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39654153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137782B" wp14:editId="4809CC62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0B2C3A56" w14:textId="77777777" w:rsidR="00C244D4" w:rsidRPr="00C244D4" w:rsidRDefault="00C244D4" w:rsidP="00C244D4">
      <w:pPr>
        <w:pStyle w:val="Heading1"/>
      </w:pPr>
      <w:r w:rsidRPr="00C244D4">
        <w:t>Meeting Minutes: Full Council</w:t>
      </w:r>
    </w:p>
    <w:p w14:paraId="7AA0E874" w14:textId="77777777" w:rsidR="00BC50FB" w:rsidRDefault="00C244D4" w:rsidP="00F37C9A">
      <w:r w:rsidRPr="009F468F">
        <w:t xml:space="preserve">Date: Wednesday, </w:t>
      </w:r>
      <w:r w:rsidR="00E757D4">
        <w:t>August 14</w:t>
      </w:r>
      <w:r w:rsidRPr="009F468F">
        <w:t>, 2024</w:t>
      </w:r>
      <w:r w:rsidRPr="009F468F">
        <w:br/>
        <w:t>Location: 1600 University Avenue W., Suite 8 Saint Paul, MN 55104</w:t>
      </w:r>
      <w:r w:rsidR="00BC50FB">
        <w:br/>
      </w:r>
      <w:r w:rsidR="00FC0744">
        <w:t xml:space="preserve">And </w:t>
      </w:r>
      <w:proofErr w:type="spellStart"/>
      <w:r w:rsidR="00FC0744">
        <w:t>Zoomgov</w:t>
      </w:r>
      <w:proofErr w:type="spellEnd"/>
    </w:p>
    <w:p w14:paraId="745A1475" w14:textId="0A02A9F9" w:rsidR="00C244D4" w:rsidRPr="005D6A03" w:rsidRDefault="00C244D4" w:rsidP="00F37C9A">
      <w:pPr>
        <w:rPr>
          <w:rStyle w:val="Heading2Char"/>
        </w:rPr>
      </w:pPr>
      <w:r w:rsidRPr="00F37C9A">
        <w:rPr>
          <w:rStyle w:val="Heading2Char"/>
        </w:rPr>
        <w:t>Attendance</w:t>
      </w:r>
    </w:p>
    <w:p w14:paraId="3ECFCD02" w14:textId="77777777" w:rsidR="00C244D4" w:rsidRPr="00C244D4" w:rsidRDefault="00C244D4" w:rsidP="00C244D4">
      <w:pPr>
        <w:pStyle w:val="Heading3"/>
      </w:pPr>
      <w:r w:rsidRPr="00C244D4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C244D4" w:rsidRPr="00C244D4" w14:paraId="18D04DD7" w14:textId="77777777" w:rsidTr="00C24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4F88CFC" w14:textId="7C360CB7" w:rsidR="00C244D4" w:rsidRPr="00C244D4" w:rsidRDefault="00C244D4" w:rsidP="00C244D4">
            <w:bookmarkStart w:id="0" w:name="CouncilMemberAttendance"/>
            <w:bookmarkEnd w:id="0"/>
            <w:r w:rsidRPr="00C244D4">
              <w:t>Council Member</w:t>
            </w:r>
          </w:p>
        </w:tc>
        <w:tc>
          <w:tcPr>
            <w:tcW w:w="5035" w:type="dxa"/>
          </w:tcPr>
          <w:p w14:paraId="0E456F6C" w14:textId="77777777" w:rsidR="00C244D4" w:rsidRPr="00C244D4" w:rsidRDefault="00C244D4" w:rsidP="00C244D4">
            <w:r w:rsidRPr="00C244D4">
              <w:t>Attendance</w:t>
            </w:r>
          </w:p>
        </w:tc>
      </w:tr>
      <w:tr w:rsidR="00C244D4" w:rsidRPr="00C244D4" w14:paraId="6F335971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A46EF26" w14:textId="77777777" w:rsidR="00C244D4" w:rsidRPr="00C244D4" w:rsidRDefault="00C244D4" w:rsidP="00C244D4">
            <w:r w:rsidRPr="00C244D4">
              <w:t>Nikki Villavicencio</w:t>
            </w:r>
          </w:p>
        </w:tc>
        <w:tc>
          <w:tcPr>
            <w:tcW w:w="5035" w:type="dxa"/>
          </w:tcPr>
          <w:p w14:paraId="5E514790" w14:textId="7EF88386" w:rsidR="00C244D4" w:rsidRPr="00C244D4" w:rsidRDefault="00C244D4" w:rsidP="00C244D4">
            <w:r w:rsidRPr="00C244D4">
              <w:t>Present</w:t>
            </w:r>
            <w:r w:rsidR="00FC0744">
              <w:t>, In Person</w:t>
            </w:r>
          </w:p>
        </w:tc>
      </w:tr>
      <w:tr w:rsidR="00C244D4" w:rsidRPr="00C244D4" w14:paraId="0376B8A1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FFB471A" w14:textId="77777777" w:rsidR="00C244D4" w:rsidRPr="00C244D4" w:rsidRDefault="00C244D4" w:rsidP="00C244D4">
            <w:r w:rsidRPr="00C244D4">
              <w:t>Ted Stamp</w:t>
            </w:r>
          </w:p>
        </w:tc>
        <w:tc>
          <w:tcPr>
            <w:tcW w:w="5035" w:type="dxa"/>
          </w:tcPr>
          <w:p w14:paraId="05E37E73" w14:textId="556A3A41" w:rsidR="00C244D4" w:rsidRPr="00C244D4" w:rsidRDefault="0092258D" w:rsidP="00C244D4">
            <w:r w:rsidRPr="00C244D4">
              <w:t>Present</w:t>
            </w:r>
            <w:r>
              <w:t xml:space="preserve">, Via </w:t>
            </w:r>
            <w:proofErr w:type="spellStart"/>
            <w:r>
              <w:t>Zoomgov</w:t>
            </w:r>
            <w:proofErr w:type="spellEnd"/>
          </w:p>
        </w:tc>
      </w:tr>
      <w:tr w:rsidR="00C244D4" w:rsidRPr="00C244D4" w14:paraId="2A16A725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95AA76" w14:textId="77777777" w:rsidR="00C244D4" w:rsidRPr="00C244D4" w:rsidRDefault="00C244D4" w:rsidP="00C244D4">
            <w:r w:rsidRPr="00C244D4">
              <w:t>Tammy Berberi</w:t>
            </w:r>
          </w:p>
        </w:tc>
        <w:tc>
          <w:tcPr>
            <w:tcW w:w="5035" w:type="dxa"/>
          </w:tcPr>
          <w:p w14:paraId="14B976FE" w14:textId="6197F580" w:rsidR="00C244D4" w:rsidRPr="00C244D4" w:rsidRDefault="0092258D" w:rsidP="00C244D4">
            <w:r w:rsidRPr="00C244D4">
              <w:t>Present</w:t>
            </w:r>
            <w:r>
              <w:t xml:space="preserve">, Via </w:t>
            </w:r>
            <w:proofErr w:type="spellStart"/>
            <w:r>
              <w:t>Zoomgov</w:t>
            </w:r>
            <w:proofErr w:type="spellEnd"/>
          </w:p>
        </w:tc>
      </w:tr>
      <w:tr w:rsidR="00C244D4" w:rsidRPr="00C244D4" w14:paraId="15B2F2F4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2170B1C" w14:textId="77777777" w:rsidR="00C244D4" w:rsidRPr="00C244D4" w:rsidRDefault="00C244D4" w:rsidP="00C244D4">
            <w:r w:rsidRPr="00C244D4">
              <w:t>Quinn Nystrom</w:t>
            </w:r>
          </w:p>
        </w:tc>
        <w:tc>
          <w:tcPr>
            <w:tcW w:w="5035" w:type="dxa"/>
          </w:tcPr>
          <w:p w14:paraId="091214C1" w14:textId="6C67B502" w:rsidR="00C244D4" w:rsidRPr="00C244D4" w:rsidRDefault="0092258D" w:rsidP="00C244D4">
            <w:r>
              <w:t>Present, In Person</w:t>
            </w:r>
          </w:p>
        </w:tc>
      </w:tr>
      <w:tr w:rsidR="00C244D4" w:rsidRPr="00C244D4" w14:paraId="520ADF1E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1F2F05" w14:textId="77777777" w:rsidR="00C244D4" w:rsidRPr="00C244D4" w:rsidRDefault="00C244D4" w:rsidP="00C244D4">
            <w:r w:rsidRPr="00C244D4">
              <w:t>Andy Christensen</w:t>
            </w:r>
          </w:p>
        </w:tc>
        <w:tc>
          <w:tcPr>
            <w:tcW w:w="5035" w:type="dxa"/>
          </w:tcPr>
          <w:p w14:paraId="005B8506" w14:textId="0552D042" w:rsidR="00C244D4" w:rsidRPr="00C244D4" w:rsidRDefault="00C244D4" w:rsidP="00C244D4">
            <w:r w:rsidRPr="00C244D4">
              <w:t>Present</w:t>
            </w:r>
            <w:r w:rsidR="0092258D">
              <w:t xml:space="preserve">, Via </w:t>
            </w:r>
            <w:proofErr w:type="spellStart"/>
            <w:r w:rsidR="0092258D">
              <w:t>Zoomgov</w:t>
            </w:r>
            <w:proofErr w:type="spellEnd"/>
          </w:p>
        </w:tc>
      </w:tr>
      <w:tr w:rsidR="00C244D4" w:rsidRPr="00C244D4" w14:paraId="466EB8D3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61E54A0" w14:textId="77777777" w:rsidR="00C244D4" w:rsidRPr="00C244D4" w:rsidRDefault="00C244D4" w:rsidP="00C244D4">
            <w:r w:rsidRPr="00C244D4">
              <w:t>Myrna Peterson</w:t>
            </w:r>
          </w:p>
        </w:tc>
        <w:tc>
          <w:tcPr>
            <w:tcW w:w="5035" w:type="dxa"/>
          </w:tcPr>
          <w:p w14:paraId="54A12E01" w14:textId="1DB21F5F" w:rsidR="00C244D4" w:rsidRPr="00C244D4" w:rsidRDefault="0092258D" w:rsidP="00C244D4">
            <w:r w:rsidRPr="00C244D4">
              <w:t>Present</w:t>
            </w:r>
            <w:r>
              <w:t xml:space="preserve">, Via </w:t>
            </w:r>
            <w:proofErr w:type="spellStart"/>
            <w:r>
              <w:t>Zoomgov</w:t>
            </w:r>
            <w:proofErr w:type="spellEnd"/>
          </w:p>
        </w:tc>
      </w:tr>
      <w:tr w:rsidR="00C244D4" w:rsidRPr="00C244D4" w14:paraId="44FA61B6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0B5560A" w14:textId="77777777" w:rsidR="00C244D4" w:rsidRPr="00C244D4" w:rsidRDefault="00C244D4" w:rsidP="00C244D4">
            <w:r w:rsidRPr="00C244D4">
              <w:t>Dave Johnson</w:t>
            </w:r>
          </w:p>
        </w:tc>
        <w:tc>
          <w:tcPr>
            <w:tcW w:w="5035" w:type="dxa"/>
          </w:tcPr>
          <w:p w14:paraId="67B279E0" w14:textId="77777777" w:rsidR="00C244D4" w:rsidRPr="00C244D4" w:rsidRDefault="00C244D4" w:rsidP="00C244D4">
            <w:r w:rsidRPr="00C244D4">
              <w:t>Absent</w:t>
            </w:r>
          </w:p>
        </w:tc>
      </w:tr>
      <w:tr w:rsidR="00C244D4" w:rsidRPr="00C244D4" w14:paraId="6D8758BA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4836D11" w14:textId="77777777" w:rsidR="00C244D4" w:rsidRPr="00C244D4" w:rsidRDefault="00C244D4" w:rsidP="00C244D4">
            <w:r w:rsidRPr="00C244D4">
              <w:t xml:space="preserve">Trent </w:t>
            </w:r>
            <w:proofErr w:type="spellStart"/>
            <w:r w:rsidRPr="00C244D4">
              <w:t>Dilks</w:t>
            </w:r>
            <w:proofErr w:type="spellEnd"/>
            <w:r w:rsidRPr="00C244D4">
              <w:t xml:space="preserve"> </w:t>
            </w:r>
          </w:p>
        </w:tc>
        <w:tc>
          <w:tcPr>
            <w:tcW w:w="5035" w:type="dxa"/>
          </w:tcPr>
          <w:p w14:paraId="50FBF8DF" w14:textId="77777777" w:rsidR="00C244D4" w:rsidRPr="00C244D4" w:rsidRDefault="00C244D4" w:rsidP="00C244D4">
            <w:r w:rsidRPr="00C244D4">
              <w:t>Absent</w:t>
            </w:r>
          </w:p>
        </w:tc>
      </w:tr>
      <w:tr w:rsidR="00C244D4" w:rsidRPr="00C244D4" w14:paraId="44A800A7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63CFFA" w14:textId="77777777" w:rsidR="00C244D4" w:rsidRPr="00C244D4" w:rsidRDefault="00C244D4" w:rsidP="00C244D4">
            <w:r w:rsidRPr="00C244D4">
              <w:t>Jen Foley</w:t>
            </w:r>
          </w:p>
        </w:tc>
        <w:tc>
          <w:tcPr>
            <w:tcW w:w="5035" w:type="dxa"/>
          </w:tcPr>
          <w:p w14:paraId="1C2EA621" w14:textId="6749B909" w:rsidR="00C244D4" w:rsidRPr="00C244D4" w:rsidRDefault="0092258D" w:rsidP="00C244D4">
            <w:r w:rsidRPr="00C244D4">
              <w:t>Present</w:t>
            </w:r>
            <w:r>
              <w:t xml:space="preserve">, Via </w:t>
            </w:r>
            <w:proofErr w:type="spellStart"/>
            <w:r>
              <w:t>Zoomgov</w:t>
            </w:r>
            <w:proofErr w:type="spellEnd"/>
          </w:p>
        </w:tc>
      </w:tr>
      <w:tr w:rsidR="00C244D4" w:rsidRPr="00C244D4" w14:paraId="673618AF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C2DD723" w14:textId="77777777" w:rsidR="00C244D4" w:rsidRPr="00C244D4" w:rsidRDefault="00C244D4" w:rsidP="00C244D4">
            <w:r w:rsidRPr="00C244D4">
              <w:t>Dawn Bly</w:t>
            </w:r>
          </w:p>
        </w:tc>
        <w:tc>
          <w:tcPr>
            <w:tcW w:w="5035" w:type="dxa"/>
          </w:tcPr>
          <w:p w14:paraId="05A35D11" w14:textId="026EBE64" w:rsidR="00C244D4" w:rsidRPr="00C244D4" w:rsidRDefault="0092258D" w:rsidP="00C244D4">
            <w:r w:rsidRPr="00C244D4">
              <w:t>Present</w:t>
            </w:r>
            <w:r>
              <w:t xml:space="preserve">, Via </w:t>
            </w:r>
            <w:proofErr w:type="spellStart"/>
            <w:r>
              <w:t>Zoomgov</w:t>
            </w:r>
            <w:proofErr w:type="spellEnd"/>
          </w:p>
        </w:tc>
      </w:tr>
      <w:tr w:rsidR="00C244D4" w:rsidRPr="00C244D4" w14:paraId="486DEA41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15DE4AB" w14:textId="77777777" w:rsidR="00C244D4" w:rsidRPr="00C244D4" w:rsidRDefault="00C244D4" w:rsidP="00C244D4">
            <w:r w:rsidRPr="00C244D4">
              <w:t>Nimo Ahmed</w:t>
            </w:r>
          </w:p>
        </w:tc>
        <w:tc>
          <w:tcPr>
            <w:tcW w:w="5035" w:type="dxa"/>
          </w:tcPr>
          <w:p w14:paraId="2A1A2799" w14:textId="084B38B2" w:rsidR="00C244D4" w:rsidRPr="00C244D4" w:rsidRDefault="0092258D" w:rsidP="00C244D4">
            <w:r>
              <w:t>Absent</w:t>
            </w:r>
          </w:p>
        </w:tc>
      </w:tr>
      <w:tr w:rsidR="00C244D4" w:rsidRPr="00C244D4" w14:paraId="1D3D319C" w14:textId="77777777" w:rsidTr="00C24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09901" w14:textId="77777777" w:rsidR="00C244D4" w:rsidRPr="00C244D4" w:rsidRDefault="00C244D4" w:rsidP="00C244D4">
            <w:r w:rsidRPr="00C244D4">
              <w:lastRenderedPageBreak/>
              <w:t xml:space="preserve">Nicholas </w:t>
            </w:r>
            <w:proofErr w:type="spellStart"/>
            <w:r w:rsidRPr="00C244D4">
              <w:t>Volkmuth</w:t>
            </w:r>
            <w:proofErr w:type="spellEnd"/>
          </w:p>
        </w:tc>
        <w:tc>
          <w:tcPr>
            <w:tcW w:w="5035" w:type="dxa"/>
          </w:tcPr>
          <w:p w14:paraId="66BA8996" w14:textId="1DD0D642" w:rsidR="00C244D4" w:rsidRPr="00C244D4" w:rsidRDefault="0092258D" w:rsidP="00C244D4">
            <w:r>
              <w:t>Present, In Person</w:t>
            </w:r>
          </w:p>
        </w:tc>
      </w:tr>
      <w:tr w:rsidR="00C244D4" w:rsidRPr="00C244D4" w14:paraId="2DCDA3F5" w14:textId="77777777" w:rsidTr="00C2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A4F9A6" w14:textId="77777777" w:rsidR="00C244D4" w:rsidRPr="00C244D4" w:rsidRDefault="00C244D4" w:rsidP="00C244D4">
            <w:r w:rsidRPr="00C244D4">
              <w:t>Mai Vang</w:t>
            </w:r>
          </w:p>
        </w:tc>
        <w:tc>
          <w:tcPr>
            <w:tcW w:w="5035" w:type="dxa"/>
          </w:tcPr>
          <w:p w14:paraId="070A3631" w14:textId="39E12CA2" w:rsidR="00C244D4" w:rsidRPr="00C244D4" w:rsidRDefault="0092258D" w:rsidP="00C244D4">
            <w:r>
              <w:t>Absent</w:t>
            </w:r>
          </w:p>
        </w:tc>
      </w:tr>
    </w:tbl>
    <w:p w14:paraId="4517C3A6" w14:textId="2835EC91" w:rsidR="00C244D4" w:rsidRPr="00C244D4" w:rsidRDefault="00C244D4" w:rsidP="00C244D4">
      <w:pPr>
        <w:pStyle w:val="Heading3"/>
      </w:pPr>
      <w:r w:rsidRPr="00C244D4">
        <w:t xml:space="preserve">Staff and </w:t>
      </w:r>
      <w:r w:rsidR="00E863EF">
        <w:t>G</w:t>
      </w:r>
      <w:r w:rsidRPr="00C244D4">
        <w:t>uests</w:t>
      </w:r>
    </w:p>
    <w:p w14:paraId="3BB98262" w14:textId="77777777" w:rsidR="00C244D4" w:rsidRPr="009F468F" w:rsidRDefault="00C244D4" w:rsidP="009F468F">
      <w:pPr>
        <w:pStyle w:val="ListParagraph"/>
      </w:pPr>
      <w:r w:rsidRPr="009F468F">
        <w:t>David Dively, E.D.</w:t>
      </w:r>
    </w:p>
    <w:p w14:paraId="56CBC397" w14:textId="77777777" w:rsidR="00C244D4" w:rsidRPr="009F468F" w:rsidRDefault="00C244D4" w:rsidP="009F468F">
      <w:pPr>
        <w:pStyle w:val="ListParagraph"/>
      </w:pPr>
      <w:r w:rsidRPr="009F468F">
        <w:t>Shannon Hartwig</w:t>
      </w:r>
    </w:p>
    <w:p w14:paraId="621B5776" w14:textId="77777777" w:rsidR="00C244D4" w:rsidRPr="009F468F" w:rsidRDefault="00C244D4" w:rsidP="009F468F">
      <w:pPr>
        <w:pStyle w:val="ListParagraph"/>
      </w:pPr>
      <w:r w:rsidRPr="009F468F">
        <w:t>Chad Miller</w:t>
      </w:r>
    </w:p>
    <w:p w14:paraId="4DF74161" w14:textId="77777777" w:rsidR="00C244D4" w:rsidRPr="009F468F" w:rsidRDefault="00C244D4" w:rsidP="009F468F">
      <w:pPr>
        <w:pStyle w:val="ListParagraph"/>
      </w:pPr>
      <w:r w:rsidRPr="009F468F">
        <w:t>Linda Gremillion</w:t>
      </w:r>
    </w:p>
    <w:p w14:paraId="2193F537" w14:textId="4584132B" w:rsidR="00C244D4" w:rsidRDefault="00C244D4" w:rsidP="009F468F">
      <w:pPr>
        <w:pStyle w:val="ListParagraph"/>
      </w:pPr>
      <w:r w:rsidRPr="009F468F">
        <w:t>Catlin Arreola</w:t>
      </w:r>
      <w:r w:rsidR="00E863EF">
        <w:t xml:space="preserve"> </w:t>
      </w:r>
    </w:p>
    <w:p w14:paraId="505E91D2" w14:textId="5DFDBECD" w:rsidR="002848D2" w:rsidRPr="009F468F" w:rsidRDefault="002848D2" w:rsidP="009F468F">
      <w:pPr>
        <w:pStyle w:val="ListParagraph"/>
      </w:pPr>
      <w:r>
        <w:t>Trevor Turner</w:t>
      </w:r>
    </w:p>
    <w:p w14:paraId="7421666E" w14:textId="3A0252C5" w:rsidR="00C244D4" w:rsidRPr="009F468F" w:rsidRDefault="00C244D4" w:rsidP="009F468F">
      <w:pPr>
        <w:pStyle w:val="ListParagraph"/>
      </w:pPr>
      <w:r w:rsidRPr="009F468F">
        <w:t>David Fenley</w:t>
      </w:r>
      <w:r w:rsidR="002848D2">
        <w:t xml:space="preserve"> (2:50 pm)</w:t>
      </w:r>
    </w:p>
    <w:p w14:paraId="40636E97" w14:textId="00218179" w:rsidR="00C244D4" w:rsidRPr="00C244D4" w:rsidRDefault="00C244D4" w:rsidP="00C244D4">
      <w:pPr>
        <w:pStyle w:val="Heading3"/>
      </w:pPr>
      <w:r w:rsidRPr="00C244D4">
        <w:t>Ex-Officio Members</w:t>
      </w:r>
      <w:r w:rsidR="00526174">
        <w:t xml:space="preserve"> and Guests</w:t>
      </w:r>
    </w:p>
    <w:p w14:paraId="41966E99" w14:textId="132ADC61" w:rsidR="00C244D4" w:rsidRPr="00C244D4" w:rsidRDefault="00C244D4" w:rsidP="00C244D4">
      <w:pPr>
        <w:pStyle w:val="ListParagraph"/>
      </w:pPr>
      <w:r w:rsidRPr="00C244D4">
        <w:t>Wendy Wulff</w:t>
      </w:r>
    </w:p>
    <w:p w14:paraId="0AFA5F61" w14:textId="72994DDF" w:rsidR="002848D2" w:rsidRDefault="002848D2" w:rsidP="00C244D4">
      <w:pPr>
        <w:pStyle w:val="ListParagraph"/>
      </w:pPr>
      <w:r>
        <w:t>Erik Faulk</w:t>
      </w:r>
      <w:r w:rsidR="00CE5E63">
        <w:t>,</w:t>
      </w:r>
    </w:p>
    <w:p w14:paraId="61B43F5B" w14:textId="4C29972C" w:rsidR="002848D2" w:rsidRDefault="002848D2" w:rsidP="00C244D4">
      <w:pPr>
        <w:pStyle w:val="ListParagraph"/>
      </w:pPr>
      <w:r>
        <w:t xml:space="preserve">Silvia </w:t>
      </w:r>
      <w:proofErr w:type="spellStart"/>
      <w:r>
        <w:t>Vicarro</w:t>
      </w:r>
      <w:proofErr w:type="spellEnd"/>
      <w:r w:rsidR="00CE5E63">
        <w:t>,</w:t>
      </w:r>
    </w:p>
    <w:p w14:paraId="431DB1F5" w14:textId="3BFDD03F" w:rsidR="00C244D4" w:rsidRPr="00C244D4" w:rsidRDefault="00C244D4" w:rsidP="00C244D4">
      <w:pPr>
        <w:pStyle w:val="ListParagraph"/>
      </w:pPr>
      <w:r w:rsidRPr="00C244D4">
        <w:t>Tom Delaney</w:t>
      </w:r>
    </w:p>
    <w:p w14:paraId="6540DDB1" w14:textId="74461715" w:rsidR="00C244D4" w:rsidRPr="00C244D4" w:rsidRDefault="002848D2" w:rsidP="00C244D4">
      <w:pPr>
        <w:pStyle w:val="ListParagraph"/>
      </w:pPr>
      <w:r>
        <w:t>Rosalie</w:t>
      </w:r>
      <w:r w:rsidR="00CE5E63">
        <w:t xml:space="preserve"> </w:t>
      </w:r>
      <w:proofErr w:type="spellStart"/>
      <w:r w:rsidR="00CE5E63" w:rsidRPr="00453641">
        <w:t>Eisenreich</w:t>
      </w:r>
      <w:proofErr w:type="spellEnd"/>
      <w:r w:rsidR="00CE5E63">
        <w:t xml:space="preserve"> (Guest Speaker)</w:t>
      </w:r>
    </w:p>
    <w:p w14:paraId="0485B967" w14:textId="77777777" w:rsidR="00C244D4" w:rsidRPr="00C244D4" w:rsidRDefault="00C244D4" w:rsidP="00C244D4">
      <w:pPr>
        <w:pStyle w:val="Heading2"/>
      </w:pPr>
      <w:r w:rsidRPr="00C244D4">
        <w:t>Meeting Called to Order</w:t>
      </w:r>
    </w:p>
    <w:p w14:paraId="19265FB0" w14:textId="15F201BD" w:rsidR="00C244D4" w:rsidRPr="00C244D4" w:rsidRDefault="00C244D4" w:rsidP="00C244D4">
      <w:r w:rsidRPr="00C244D4">
        <w:t>Meeting called to order at 2:0</w:t>
      </w:r>
      <w:r w:rsidR="002848D2">
        <w:t>2</w:t>
      </w:r>
      <w:r w:rsidRPr="00C244D4">
        <w:t xml:space="preserve"> pm</w:t>
      </w:r>
    </w:p>
    <w:p w14:paraId="7031B069" w14:textId="5C1A0C07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</w:t>
      </w:r>
      <w:bookmarkStart w:id="1" w:name="_Hlk83037741"/>
      <w:r w:rsidRPr="00C244D4">
        <w:t xml:space="preserve">Motion to approve the meeting agenda, was made by Tammy Berberi, and seconded by </w:t>
      </w:r>
      <w:r w:rsidR="002848D2">
        <w:t xml:space="preserve">Nick </w:t>
      </w:r>
      <w:proofErr w:type="spellStart"/>
      <w:r w:rsidR="002848D2">
        <w:t>Volkmuth</w:t>
      </w:r>
      <w:proofErr w:type="spellEnd"/>
      <w:r w:rsidRPr="00C244D4">
        <w:t xml:space="preserve">, </w:t>
      </w:r>
      <w:bookmarkStart w:id="2" w:name="_Hlk83031523"/>
      <w:r w:rsidRPr="00C244D4">
        <w:t xml:space="preserve">motion unanimously passed by roll call vote, with 9 in favor and 4 members </w:t>
      </w:r>
      <w:bookmarkEnd w:id="1"/>
      <w:bookmarkEnd w:id="2"/>
      <w:r w:rsidRPr="00C244D4">
        <w:t xml:space="preserve">absent. </w:t>
      </w:r>
    </w:p>
    <w:p w14:paraId="3D49A54E" w14:textId="5186E49B" w:rsidR="00C244D4" w:rsidRPr="00C244D4" w:rsidRDefault="00C244D4" w:rsidP="00C244D4">
      <w:pPr>
        <w:ind w:left="720"/>
      </w:pPr>
      <w:r w:rsidRPr="00C244D4">
        <w:rPr>
          <w:rStyle w:val="Strong"/>
        </w:rPr>
        <w:t>Action:</w:t>
      </w:r>
      <w:r w:rsidRPr="00C244D4">
        <w:t xml:space="preserve"> Motion to approve the meeting minutes for </w:t>
      </w:r>
      <w:r w:rsidR="00E757D4">
        <w:t>June 1</w:t>
      </w:r>
      <w:r w:rsidR="00FC0744">
        <w:t>9</w:t>
      </w:r>
      <w:r w:rsidRPr="00C244D4">
        <w:t xml:space="preserve">, 2024, was made by </w:t>
      </w:r>
      <w:r w:rsidR="002848D2">
        <w:t>Myrna Peterson</w:t>
      </w:r>
      <w:r w:rsidRPr="00C244D4">
        <w:t xml:space="preserve">, and seconded by </w:t>
      </w:r>
      <w:r w:rsidR="002848D2">
        <w:t>Dawn Bly</w:t>
      </w:r>
      <w:r w:rsidRPr="00C244D4">
        <w:t xml:space="preserve">, motion unanimously passed by roll call vote, with 9 in favor and 4 members absent. </w:t>
      </w:r>
    </w:p>
    <w:p w14:paraId="4D57703C" w14:textId="77777777" w:rsidR="00C244D4" w:rsidRPr="00CD39BD" w:rsidRDefault="00C244D4" w:rsidP="00CD39BD">
      <w:pPr>
        <w:pStyle w:val="Heading2"/>
      </w:pPr>
      <w:r w:rsidRPr="00CD39BD">
        <w:t>Introductions</w:t>
      </w:r>
    </w:p>
    <w:p w14:paraId="2E7991E7" w14:textId="3A9716A2" w:rsidR="00C244D4" w:rsidRDefault="00C244D4" w:rsidP="00C244D4">
      <w:r w:rsidRPr="00C244D4">
        <w:t xml:space="preserve">Members of the </w:t>
      </w:r>
      <w:r w:rsidR="002848D2">
        <w:t>MCD Staff</w:t>
      </w:r>
      <w:r w:rsidRPr="00C244D4">
        <w:t xml:space="preserve"> Members provided introductions.</w:t>
      </w:r>
    </w:p>
    <w:p w14:paraId="63B42590" w14:textId="77777777" w:rsidR="00C244D4" w:rsidRPr="00CD39BD" w:rsidRDefault="00C244D4" w:rsidP="00CD39BD">
      <w:pPr>
        <w:pStyle w:val="Heading2"/>
      </w:pPr>
      <w:r w:rsidRPr="00CD39BD">
        <w:lastRenderedPageBreak/>
        <w:t>Council Committee Reports</w:t>
      </w:r>
    </w:p>
    <w:p w14:paraId="1111E167" w14:textId="4F8B555C" w:rsidR="00C244D4" w:rsidRPr="00CD39BD" w:rsidRDefault="00C244D4" w:rsidP="00CD39BD">
      <w:pPr>
        <w:pStyle w:val="Heading3"/>
      </w:pPr>
      <w:r w:rsidRPr="00CD39BD">
        <w:t xml:space="preserve">Governance Systems Committee </w:t>
      </w:r>
      <w:r w:rsidR="00F01588">
        <w:t>U</w:t>
      </w:r>
      <w:r w:rsidRPr="00CD39BD">
        <w:t>pdate</w:t>
      </w:r>
    </w:p>
    <w:p w14:paraId="1BF5F638" w14:textId="2039A34D" w:rsidR="00C244D4" w:rsidRDefault="00C244D4" w:rsidP="00FB680A">
      <w:r w:rsidRPr="00C244D4">
        <w:t xml:space="preserve">Ted Stamp </w:t>
      </w:r>
      <w:r w:rsidR="00CB2B98">
        <w:t>presented the group with an update in the work of the group</w:t>
      </w:r>
      <w:r w:rsidR="00EB6E87">
        <w:t xml:space="preserve">. </w:t>
      </w:r>
      <w:r w:rsidR="00CB2B98">
        <w:t>They met on August 13, with guest speakers from GO-Marti located in Northern Minnesota.</w:t>
      </w:r>
      <w:r w:rsidRPr="00C244D4">
        <w:t xml:space="preserve"> </w:t>
      </w:r>
    </w:p>
    <w:p w14:paraId="1E9054F3" w14:textId="4F5B8224" w:rsidR="00FB680A" w:rsidRPr="00CD39BD" w:rsidRDefault="00FB680A" w:rsidP="00FB680A">
      <w:pPr>
        <w:pStyle w:val="Heading3"/>
      </w:pPr>
      <w:r>
        <w:t xml:space="preserve">External Relationships </w:t>
      </w:r>
      <w:r w:rsidRPr="00CD39BD">
        <w:t xml:space="preserve">Committee </w:t>
      </w:r>
      <w:r w:rsidR="000B6467">
        <w:t>U</w:t>
      </w:r>
      <w:r w:rsidRPr="00CD39BD">
        <w:t>pdate</w:t>
      </w:r>
    </w:p>
    <w:p w14:paraId="2217A115" w14:textId="52D40D2E" w:rsidR="00FB680A" w:rsidRPr="00C244D4" w:rsidRDefault="00CE5E63" w:rsidP="00FB680A">
      <w:r>
        <w:t>Ta</w:t>
      </w:r>
      <w:r w:rsidR="00CA42AF">
        <w:t>mm</w:t>
      </w:r>
      <w:r>
        <w:t xml:space="preserve">y </w:t>
      </w:r>
      <w:proofErr w:type="spellStart"/>
      <w:r>
        <w:t>Berberi</w:t>
      </w:r>
      <w:proofErr w:type="spellEnd"/>
      <w:r w:rsidR="00FB680A" w:rsidRPr="00C244D4">
        <w:t xml:space="preserve"> presented the </w:t>
      </w:r>
      <w:r w:rsidR="00CB2B98">
        <w:t>group with an update on the difficulties they are having meeting quorum.</w:t>
      </w:r>
    </w:p>
    <w:p w14:paraId="7F8B5BF2" w14:textId="75322621" w:rsidR="00FB680A" w:rsidRPr="00CD39BD" w:rsidRDefault="00FB680A" w:rsidP="00FB680A">
      <w:pPr>
        <w:pStyle w:val="Heading3"/>
      </w:pPr>
      <w:r>
        <w:t>Council Planning</w:t>
      </w:r>
      <w:r w:rsidRPr="00CD39BD">
        <w:t xml:space="preserve"> Committee </w:t>
      </w:r>
      <w:r w:rsidR="002C5B72">
        <w:t>U</w:t>
      </w:r>
      <w:r w:rsidRPr="00CD39BD">
        <w:t>pdate</w:t>
      </w:r>
    </w:p>
    <w:p w14:paraId="20535165" w14:textId="4C7EF6FC" w:rsidR="00FB680A" w:rsidRPr="00C244D4" w:rsidRDefault="00CE5E63" w:rsidP="00FB680A">
      <w:r>
        <w:t>Nikki Villavicencio</w:t>
      </w:r>
      <w:r w:rsidR="00FB680A" w:rsidRPr="00C244D4">
        <w:t xml:space="preserve"> presented the</w:t>
      </w:r>
      <w:r w:rsidR="00CB2B98">
        <w:t xml:space="preserve"> group with an update on the work from the Council Planning Committee.</w:t>
      </w:r>
    </w:p>
    <w:p w14:paraId="503A664C" w14:textId="77777777" w:rsidR="00FB680A" w:rsidRPr="00CD39BD" w:rsidRDefault="00FB680A" w:rsidP="00FB680A">
      <w:pPr>
        <w:pStyle w:val="Heading2"/>
      </w:pPr>
      <w:r w:rsidRPr="00CD39BD">
        <w:t>State Fair Update</w:t>
      </w:r>
    </w:p>
    <w:p w14:paraId="6B734D8B" w14:textId="6A2658F0" w:rsidR="00FB680A" w:rsidRPr="00C244D4" w:rsidRDefault="00FB680A" w:rsidP="00FB680A">
      <w:r w:rsidRPr="00C244D4">
        <w:t xml:space="preserve">Linda Gremillion provided an update on </w:t>
      </w:r>
      <w:r w:rsidR="00CB2B98">
        <w:t>the progress of the State Fair booth that is planned for the end of the month.</w:t>
      </w:r>
    </w:p>
    <w:p w14:paraId="20EE84EC" w14:textId="77777777" w:rsidR="00FB680A" w:rsidRPr="00CD39BD" w:rsidRDefault="00FB680A" w:rsidP="00FB680A">
      <w:pPr>
        <w:pStyle w:val="Heading2"/>
      </w:pPr>
      <w:r w:rsidRPr="00CD39BD">
        <w:t>MCD Public Policy Update</w:t>
      </w:r>
    </w:p>
    <w:p w14:paraId="796E0582" w14:textId="57E2B690" w:rsidR="00FB680A" w:rsidRPr="00C244D4" w:rsidRDefault="00CB2B98" w:rsidP="00FB680A">
      <w:r>
        <w:t xml:space="preserve">Trevor Turner provided a brief update on the Public Policy </w:t>
      </w:r>
      <w:r w:rsidR="002C5B72">
        <w:t>planning, and</w:t>
      </w:r>
      <w:r>
        <w:t xml:space="preserve"> the work on the next legislative forum.</w:t>
      </w:r>
    </w:p>
    <w:p w14:paraId="292F18FA" w14:textId="77777777" w:rsidR="00C244D4" w:rsidRPr="00CD39BD" w:rsidRDefault="00C244D4" w:rsidP="00CD39BD">
      <w:pPr>
        <w:pStyle w:val="Heading2"/>
      </w:pPr>
      <w:r w:rsidRPr="00CD39BD">
        <w:t>Executive Director Update</w:t>
      </w:r>
    </w:p>
    <w:p w14:paraId="0EDDE812" w14:textId="203FC511" w:rsidR="00C244D4" w:rsidRPr="00C244D4" w:rsidRDefault="00C244D4" w:rsidP="00C244D4">
      <w:r w:rsidRPr="00C244D4">
        <w:t>David Dively provided the group with an update</w:t>
      </w:r>
      <w:r w:rsidR="00CD39BD" w:rsidRPr="00C244D4">
        <w:t xml:space="preserve">. </w:t>
      </w:r>
    </w:p>
    <w:p w14:paraId="721CA552" w14:textId="77777777" w:rsidR="00C244D4" w:rsidRPr="00CD39BD" w:rsidRDefault="00C244D4" w:rsidP="00CD39BD">
      <w:pPr>
        <w:pStyle w:val="Heading2"/>
      </w:pPr>
      <w:r w:rsidRPr="00CD39BD">
        <w:t>Finance Update</w:t>
      </w:r>
    </w:p>
    <w:p w14:paraId="4FFF3020" w14:textId="0B590F14" w:rsidR="00C244D4" w:rsidRDefault="00C244D4" w:rsidP="00C244D4">
      <w:r w:rsidRPr="00C244D4">
        <w:t>David Dively provided the group with an update</w:t>
      </w:r>
      <w:r w:rsidR="00CD39BD" w:rsidRPr="00C244D4">
        <w:t xml:space="preserve">. </w:t>
      </w:r>
    </w:p>
    <w:p w14:paraId="56F45937" w14:textId="77777777" w:rsidR="00CB2B98" w:rsidRDefault="00CE5E63" w:rsidP="00CB2B98">
      <w:pPr>
        <w:pStyle w:val="Heading2"/>
      </w:pPr>
      <w:r>
        <w:t xml:space="preserve">Guest Speaker: </w:t>
      </w:r>
    </w:p>
    <w:p w14:paraId="08900B6C" w14:textId="35DF5B1B" w:rsidR="00CE5E63" w:rsidRPr="000E5422" w:rsidRDefault="00CE5E63" w:rsidP="000E5422">
      <w:r w:rsidRPr="000E5422">
        <w:t xml:space="preserve">Rosalie </w:t>
      </w:r>
      <w:proofErr w:type="spellStart"/>
      <w:r w:rsidRPr="000E5422">
        <w:t>Eisenreich</w:t>
      </w:r>
      <w:proofErr w:type="spellEnd"/>
      <w:r w:rsidRPr="000E5422">
        <w:t xml:space="preserve">, MPH Waiver Reimagine and </w:t>
      </w:r>
      <w:proofErr w:type="spellStart"/>
      <w:r w:rsidRPr="000E5422">
        <w:t>MNChoice</w:t>
      </w:r>
      <w:proofErr w:type="spellEnd"/>
      <w:r w:rsidRPr="000E5422">
        <w:t xml:space="preserve"> 2.0.</w:t>
      </w:r>
    </w:p>
    <w:p w14:paraId="0BE626DA" w14:textId="77777777" w:rsidR="00C244D4" w:rsidRPr="00CD39BD" w:rsidRDefault="00C244D4" w:rsidP="00CD39BD">
      <w:pPr>
        <w:pStyle w:val="Heading2"/>
      </w:pPr>
      <w:r w:rsidRPr="00CD39BD">
        <w:t>Public Comment</w:t>
      </w:r>
    </w:p>
    <w:p w14:paraId="176D29E7" w14:textId="77777777" w:rsidR="00C244D4" w:rsidRPr="00C244D4" w:rsidRDefault="00C244D4" w:rsidP="00C244D4">
      <w:r w:rsidRPr="00C244D4">
        <w:t>No public comment was made.</w:t>
      </w:r>
    </w:p>
    <w:p w14:paraId="51ED38F1" w14:textId="77777777" w:rsidR="00C244D4" w:rsidRPr="00CD39BD" w:rsidRDefault="00C244D4" w:rsidP="00CD39BD">
      <w:pPr>
        <w:pStyle w:val="Heading2"/>
      </w:pPr>
      <w:r w:rsidRPr="00CD39BD">
        <w:t>Next Steps:</w:t>
      </w:r>
    </w:p>
    <w:p w14:paraId="14AE4DF8" w14:textId="77777777" w:rsidR="00C244D4" w:rsidRPr="00C244D4" w:rsidRDefault="00C244D4" w:rsidP="00C244D4">
      <w:r w:rsidRPr="00C244D4">
        <w:t>Adjourned 3:55pm</w:t>
      </w:r>
    </w:p>
    <w:p w14:paraId="7C87CFAF" w14:textId="02C843BB" w:rsidR="004B6D01" w:rsidRPr="008D5F9A" w:rsidRDefault="00C244D4" w:rsidP="00095F66">
      <w:r w:rsidRPr="00C244D4">
        <w:t>Submitted By: Shannon Hartwig</w:t>
      </w:r>
    </w:p>
    <w:sectPr w:rsidR="004B6D01" w:rsidRPr="008D5F9A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B043" w14:textId="77777777" w:rsidR="00A71452" w:rsidRDefault="00A71452" w:rsidP="003432CA">
      <w:r>
        <w:separator/>
      </w:r>
    </w:p>
    <w:p w14:paraId="6736E03E" w14:textId="77777777" w:rsidR="00A71452" w:rsidRDefault="00A71452"/>
  </w:endnote>
  <w:endnote w:type="continuationSeparator" w:id="0">
    <w:p w14:paraId="6921B363" w14:textId="77777777" w:rsidR="00A71452" w:rsidRDefault="00A71452" w:rsidP="003432CA">
      <w:r>
        <w:continuationSeparator/>
      </w:r>
    </w:p>
    <w:p w14:paraId="4CEBC125" w14:textId="77777777" w:rsidR="00A71452" w:rsidRDefault="00A71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B6F6" w14:textId="55201BAF" w:rsidR="004C5027" w:rsidRDefault="00FF4211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39BD">
          <w:t xml:space="preserve">Meeting Minutes: Full Council, </w:t>
        </w:r>
        <w:r w:rsidR="00FB680A">
          <w:t>8</w:t>
        </w:r>
        <w:r w:rsidR="00CD39BD">
          <w:t>-1</w:t>
        </w:r>
        <w:r w:rsidR="00FB680A">
          <w:t>4</w:t>
        </w:r>
        <w:r w:rsidR="00CD39BD">
          <w:t>-24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ACB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B686867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6662" w14:textId="77777777" w:rsidR="00A71452" w:rsidRDefault="00A71452" w:rsidP="003432CA">
      <w:r>
        <w:separator/>
      </w:r>
    </w:p>
    <w:p w14:paraId="056786BC" w14:textId="77777777" w:rsidR="00A71452" w:rsidRDefault="00A71452"/>
  </w:footnote>
  <w:footnote w:type="continuationSeparator" w:id="0">
    <w:p w14:paraId="31F1A3FB" w14:textId="77777777" w:rsidR="00A71452" w:rsidRDefault="00A71452" w:rsidP="003432CA">
      <w:r>
        <w:continuationSeparator/>
      </w:r>
    </w:p>
    <w:p w14:paraId="1E2C9BBE" w14:textId="77777777" w:rsidR="00A71452" w:rsidRDefault="00A71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D4"/>
    <w:rsid w:val="00002DEC"/>
    <w:rsid w:val="00006359"/>
    <w:rsid w:val="000065AC"/>
    <w:rsid w:val="00006A0A"/>
    <w:rsid w:val="000324DB"/>
    <w:rsid w:val="00037E5C"/>
    <w:rsid w:val="0004085B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344E"/>
    <w:rsid w:val="000B4CA4"/>
    <w:rsid w:val="000B6467"/>
    <w:rsid w:val="000C3708"/>
    <w:rsid w:val="000C3761"/>
    <w:rsid w:val="000C7373"/>
    <w:rsid w:val="000D7102"/>
    <w:rsid w:val="000E313B"/>
    <w:rsid w:val="000E3E9D"/>
    <w:rsid w:val="000E5422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48D2"/>
    <w:rsid w:val="00291052"/>
    <w:rsid w:val="002B42F9"/>
    <w:rsid w:val="002B5E79"/>
    <w:rsid w:val="002C0859"/>
    <w:rsid w:val="002C5B72"/>
    <w:rsid w:val="002D7CF1"/>
    <w:rsid w:val="002F1947"/>
    <w:rsid w:val="00306D94"/>
    <w:rsid w:val="003125DF"/>
    <w:rsid w:val="003213EA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A5D99"/>
    <w:rsid w:val="003B3ADC"/>
    <w:rsid w:val="003B7D82"/>
    <w:rsid w:val="003C4644"/>
    <w:rsid w:val="003C5BE3"/>
    <w:rsid w:val="003D6AD1"/>
    <w:rsid w:val="003E3EE6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6174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D6A03"/>
    <w:rsid w:val="005F29D1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60D0D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258D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68F"/>
    <w:rsid w:val="009F478E"/>
    <w:rsid w:val="009F66B6"/>
    <w:rsid w:val="00A16AA0"/>
    <w:rsid w:val="00A30799"/>
    <w:rsid w:val="00A452C6"/>
    <w:rsid w:val="00A57FE8"/>
    <w:rsid w:val="00A64ECE"/>
    <w:rsid w:val="00A66185"/>
    <w:rsid w:val="00A71452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C4DF8"/>
    <w:rsid w:val="00BC50FB"/>
    <w:rsid w:val="00BD0E59"/>
    <w:rsid w:val="00BD1DC1"/>
    <w:rsid w:val="00BF794B"/>
    <w:rsid w:val="00C12D2F"/>
    <w:rsid w:val="00C23C46"/>
    <w:rsid w:val="00C244D4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A42AF"/>
    <w:rsid w:val="00CB2B98"/>
    <w:rsid w:val="00CD39BD"/>
    <w:rsid w:val="00CE40B4"/>
    <w:rsid w:val="00CE45B0"/>
    <w:rsid w:val="00CE5E63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1787A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57D4"/>
    <w:rsid w:val="00E76267"/>
    <w:rsid w:val="00E863EF"/>
    <w:rsid w:val="00E91DCD"/>
    <w:rsid w:val="00EA535B"/>
    <w:rsid w:val="00EB6E87"/>
    <w:rsid w:val="00EC56D6"/>
    <w:rsid w:val="00EC579D"/>
    <w:rsid w:val="00ED5BDC"/>
    <w:rsid w:val="00ED7DAC"/>
    <w:rsid w:val="00F01588"/>
    <w:rsid w:val="00F067A6"/>
    <w:rsid w:val="00F20B25"/>
    <w:rsid w:val="00F2631C"/>
    <w:rsid w:val="00F3128A"/>
    <w:rsid w:val="00F334CD"/>
    <w:rsid w:val="00F37C9A"/>
    <w:rsid w:val="00F57BBE"/>
    <w:rsid w:val="00F70C03"/>
    <w:rsid w:val="00F87F82"/>
    <w:rsid w:val="00F9084A"/>
    <w:rsid w:val="00F97F8B"/>
    <w:rsid w:val="00FB427D"/>
    <w:rsid w:val="00FB680A"/>
    <w:rsid w:val="00FB6E40"/>
    <w:rsid w:val="00FC0744"/>
    <w:rsid w:val="00FD1CCB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A3495C7"/>
  <w15:docId w15:val="{0CC874C2-3F0B-41F0-90D3-97F3BC7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4D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8-14-24</vt:lpstr>
    </vt:vector>
  </TitlesOfParts>
  <Manager/>
  <Company>State of Minnesota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8-14-24</dc:title>
  <dc:subject>Meeting minutes</dc:subject>
  <dc:creator>Shannon Hartwig</dc:creator>
  <cp:keywords/>
  <dc:description/>
  <cp:lastModifiedBy>Hartwig, Shannon (MCD)</cp:lastModifiedBy>
  <cp:revision>14</cp:revision>
  <dcterms:created xsi:type="dcterms:W3CDTF">2024-10-04T13:56:00Z</dcterms:created>
  <dcterms:modified xsi:type="dcterms:W3CDTF">2024-10-10T16:36:00Z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